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A70D" w14:textId="77777777" w:rsidR="00E37C07" w:rsidRDefault="00E37C07" w:rsidP="002E7F88">
      <w:pPr>
        <w:rPr>
          <w:rFonts w:ascii="Times New Roman" w:hAnsi="Times New Roman" w:cs="Times New Roman"/>
        </w:rPr>
      </w:pPr>
    </w:p>
    <w:p w14:paraId="50D2E066" w14:textId="038D3398" w:rsidR="00E37C07" w:rsidRDefault="00E37C07" w:rsidP="00E37C0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DAILY REFLECTION PAGE FOR BECOMING PRESENT</w:t>
      </w:r>
    </w:p>
    <w:p w14:paraId="69BB1674" w14:textId="77777777" w:rsidR="00E37C07" w:rsidRDefault="00E37C07" w:rsidP="002E7F88">
      <w:pPr>
        <w:rPr>
          <w:rFonts w:ascii="Times New Roman" w:hAnsi="Times New Roman" w:cs="Times New Roman"/>
        </w:rPr>
      </w:pPr>
    </w:p>
    <w:p w14:paraId="7F8DBE4A" w14:textId="6B904CE3" w:rsidR="00E37C07" w:rsidRDefault="00E37C07" w:rsidP="002E7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you have completed each exercise in this workbook, or at the end of each day, or even once a week, come back to this page.</w:t>
      </w:r>
    </w:p>
    <w:p w14:paraId="15E9EE39" w14:textId="77777777" w:rsidR="00E37C07" w:rsidRDefault="00E37C07" w:rsidP="002E7F88">
      <w:pPr>
        <w:rPr>
          <w:rFonts w:ascii="Times New Roman" w:hAnsi="Times New Roman" w:cs="Times New Roman"/>
        </w:rPr>
      </w:pPr>
    </w:p>
    <w:p w14:paraId="4EA5C52A" w14:textId="77777777" w:rsidR="00E37C07" w:rsidRDefault="00E37C07" w:rsidP="002E7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it to help you identify areas that have changed for you.  To help you see improvements made and areas where you might still want to work on.</w:t>
      </w:r>
    </w:p>
    <w:p w14:paraId="659D3471" w14:textId="77777777" w:rsidR="00E37C07" w:rsidRDefault="00E37C07" w:rsidP="002E7F88">
      <w:pPr>
        <w:rPr>
          <w:rFonts w:ascii="Times New Roman" w:hAnsi="Times New Roman" w:cs="Times New Roman"/>
        </w:rPr>
      </w:pPr>
    </w:p>
    <w:p w14:paraId="4640B18B" w14:textId="3CCEF6AB" w:rsidR="00E37C07" w:rsidRDefault="00E37C07" w:rsidP="002E7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this method will help you begin this journey on being present:</w:t>
      </w:r>
    </w:p>
    <w:p w14:paraId="24DBE1A6" w14:textId="48DC4B47" w:rsidR="00E37C07" w:rsidRDefault="00E37C07" w:rsidP="002E7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4AECE74" w14:textId="149B99BF" w:rsidR="002E7F88" w:rsidRPr="00674677" w:rsidRDefault="002E7F88" w:rsidP="002E7F88">
      <w:pPr>
        <w:rPr>
          <w:rFonts w:ascii="Times New Roman" w:hAnsi="Times New Roman" w:cs="Times New Roman"/>
        </w:rPr>
      </w:pPr>
      <w:r w:rsidRPr="00674677">
        <w:rPr>
          <w:rFonts w:ascii="Times New Roman" w:hAnsi="Times New Roman" w:cs="Times New Roman"/>
        </w:rPr>
        <w:t>Pause</w:t>
      </w:r>
      <w:r w:rsidR="00E70753">
        <w:rPr>
          <w:rFonts w:ascii="Times New Roman" w:hAnsi="Times New Roman" w:cs="Times New Roman"/>
        </w:rPr>
        <w:t>:</w:t>
      </w:r>
    </w:p>
    <w:p w14:paraId="213311AF" w14:textId="2EE2D028" w:rsidR="002E7F88" w:rsidRDefault="002E7F88" w:rsidP="002E7F88">
      <w:pPr>
        <w:rPr>
          <w:rFonts w:ascii="Times New Roman" w:hAnsi="Times New Roman" w:cs="Times New Roman"/>
        </w:rPr>
      </w:pPr>
      <w:r w:rsidRPr="00674677">
        <w:rPr>
          <w:rFonts w:ascii="Times New Roman" w:hAnsi="Times New Roman" w:cs="Times New Roman"/>
        </w:rPr>
        <w:t>What did you notice about yourself today?</w:t>
      </w:r>
      <w:r w:rsidR="00E37C07">
        <w:rPr>
          <w:rFonts w:ascii="Times New Roman" w:hAnsi="Times New Roman" w:cs="Times New Roman"/>
        </w:rPr>
        <w:t xml:space="preserve"> ___________________________________________</w:t>
      </w:r>
    </w:p>
    <w:p w14:paraId="2FD13FE2" w14:textId="4D0FA333" w:rsidR="00E37C07" w:rsidRPr="00674677" w:rsidRDefault="00E37C07" w:rsidP="002E7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89EE923" w14:textId="77777777" w:rsidR="00E37C07" w:rsidRDefault="00E37C07" w:rsidP="002E7F88">
      <w:pPr>
        <w:rPr>
          <w:rFonts w:ascii="Times New Roman" w:hAnsi="Times New Roman" w:cs="Times New Roman"/>
        </w:rPr>
      </w:pPr>
    </w:p>
    <w:p w14:paraId="3F3A1C60" w14:textId="3065FE0B" w:rsidR="002E7F88" w:rsidRPr="00674677" w:rsidRDefault="002E7F88" w:rsidP="002E7F88">
      <w:pPr>
        <w:rPr>
          <w:rFonts w:ascii="Times New Roman" w:hAnsi="Times New Roman" w:cs="Times New Roman"/>
        </w:rPr>
      </w:pPr>
      <w:r w:rsidRPr="00674677">
        <w:rPr>
          <w:rFonts w:ascii="Times New Roman" w:hAnsi="Times New Roman" w:cs="Times New Roman"/>
        </w:rPr>
        <w:t>Reflect</w:t>
      </w:r>
      <w:r w:rsidR="00E70753">
        <w:rPr>
          <w:rFonts w:ascii="Times New Roman" w:hAnsi="Times New Roman" w:cs="Times New Roman"/>
        </w:rPr>
        <w:t>:</w:t>
      </w:r>
    </w:p>
    <w:p w14:paraId="335F5263" w14:textId="1331F0DD" w:rsidR="002E7F88" w:rsidRDefault="002E7F88" w:rsidP="002E7F88">
      <w:pPr>
        <w:rPr>
          <w:rFonts w:ascii="Times New Roman" w:hAnsi="Times New Roman" w:cs="Times New Roman"/>
        </w:rPr>
      </w:pPr>
      <w:r w:rsidRPr="00674677">
        <w:rPr>
          <w:rFonts w:ascii="Times New Roman" w:hAnsi="Times New Roman" w:cs="Times New Roman"/>
        </w:rPr>
        <w:t xml:space="preserve">What </w:t>
      </w:r>
      <w:proofErr w:type="gramStart"/>
      <w:r w:rsidRPr="00674677">
        <w:rPr>
          <w:rFonts w:ascii="Times New Roman" w:hAnsi="Times New Roman" w:cs="Times New Roman"/>
        </w:rPr>
        <w:t>lesson</w:t>
      </w:r>
      <w:proofErr w:type="gramEnd"/>
      <w:r w:rsidRPr="00674677">
        <w:rPr>
          <w:rFonts w:ascii="Times New Roman" w:hAnsi="Times New Roman" w:cs="Times New Roman"/>
        </w:rPr>
        <w:t xml:space="preserve"> are you taking with you?</w:t>
      </w:r>
      <w:r w:rsidR="00E37C07">
        <w:rPr>
          <w:rFonts w:ascii="Times New Roman" w:hAnsi="Times New Roman" w:cs="Times New Roman"/>
        </w:rPr>
        <w:t xml:space="preserve"> _______________________________________________</w:t>
      </w:r>
    </w:p>
    <w:p w14:paraId="46ADB95C" w14:textId="20EB34B7" w:rsidR="00E37C07" w:rsidRPr="00674677" w:rsidRDefault="00E37C07" w:rsidP="002E7F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77A1F29" w14:textId="77777777" w:rsidR="00E37C07" w:rsidRDefault="00E37C07" w:rsidP="002E7F88">
      <w:pPr>
        <w:rPr>
          <w:rFonts w:ascii="Times New Roman" w:hAnsi="Times New Roman" w:cs="Times New Roman"/>
        </w:rPr>
      </w:pPr>
    </w:p>
    <w:p w14:paraId="6AE86CB0" w14:textId="53CFB4AD" w:rsidR="002E7F88" w:rsidRPr="00674677" w:rsidRDefault="002E7F88" w:rsidP="002E7F88">
      <w:pPr>
        <w:rPr>
          <w:rFonts w:ascii="Times New Roman" w:hAnsi="Times New Roman" w:cs="Times New Roman"/>
        </w:rPr>
      </w:pPr>
      <w:r w:rsidRPr="00674677">
        <w:rPr>
          <w:rFonts w:ascii="Times New Roman" w:hAnsi="Times New Roman" w:cs="Times New Roman"/>
        </w:rPr>
        <w:t>Choose</w:t>
      </w:r>
      <w:r w:rsidR="00E70753">
        <w:rPr>
          <w:rFonts w:ascii="Times New Roman" w:hAnsi="Times New Roman" w:cs="Times New Roman"/>
        </w:rPr>
        <w:t>:</w:t>
      </w:r>
    </w:p>
    <w:p w14:paraId="719E9C23" w14:textId="7945EF32" w:rsidR="002E7F88" w:rsidRDefault="002E7F88">
      <w:pPr>
        <w:rPr>
          <w:rFonts w:ascii="Times New Roman" w:hAnsi="Times New Roman" w:cs="Times New Roman"/>
        </w:rPr>
      </w:pPr>
      <w:r w:rsidRPr="00674677">
        <w:rPr>
          <w:rFonts w:ascii="Times New Roman" w:hAnsi="Times New Roman" w:cs="Times New Roman"/>
        </w:rPr>
        <w:t>What is one intentional action you'll take before moving on?</w:t>
      </w:r>
      <w:r w:rsidR="00E37C07">
        <w:rPr>
          <w:rFonts w:ascii="Times New Roman" w:hAnsi="Times New Roman" w:cs="Times New Roman"/>
        </w:rPr>
        <w:t xml:space="preserve"> _____________________________</w:t>
      </w:r>
    </w:p>
    <w:p w14:paraId="275A0C5D" w14:textId="02AC2829" w:rsidR="00E37C07" w:rsidRPr="00674677" w:rsidRDefault="00E37C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sectPr w:rsidR="00E37C07" w:rsidRPr="0067467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1335" w14:textId="77777777" w:rsidR="0011592D" w:rsidRDefault="0011592D" w:rsidP="00627F00">
      <w:pPr>
        <w:spacing w:after="0" w:line="240" w:lineRule="auto"/>
      </w:pPr>
      <w:r>
        <w:separator/>
      </w:r>
    </w:p>
  </w:endnote>
  <w:endnote w:type="continuationSeparator" w:id="0">
    <w:p w14:paraId="1C871FB8" w14:textId="77777777" w:rsidR="0011592D" w:rsidRDefault="0011592D" w:rsidP="0062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05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E7A63F" w14:textId="7C181D00" w:rsidR="00E70753" w:rsidRDefault="00E70753">
        <w:pPr>
          <w:pStyle w:val="Footer"/>
          <w:jc w:val="right"/>
        </w:pPr>
        <w:r w:rsidRPr="00F801CD">
          <w:rPr>
            <w:noProof/>
          </w:rPr>
          <w:drawing>
            <wp:anchor distT="0" distB="0" distL="114300" distR="114300" simplePos="0" relativeHeight="251659264" behindDoc="0" locked="0" layoutInCell="1" allowOverlap="1" wp14:anchorId="7C7011FE" wp14:editId="69824DAB">
              <wp:simplePos x="0" y="0"/>
              <wp:positionH relativeFrom="margin">
                <wp:align>center</wp:align>
              </wp:positionH>
              <wp:positionV relativeFrom="paragraph">
                <wp:posOffset>-140879</wp:posOffset>
              </wp:positionV>
              <wp:extent cx="1893570" cy="461645"/>
              <wp:effectExtent l="0" t="0" r="0" b="0"/>
              <wp:wrapNone/>
              <wp:docPr id="688695720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93570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747E10" w14:textId="29B411B5" w:rsidR="00627F00" w:rsidRDefault="00627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BC618" w14:textId="77777777" w:rsidR="0011592D" w:rsidRDefault="0011592D" w:rsidP="00627F00">
      <w:pPr>
        <w:spacing w:after="0" w:line="240" w:lineRule="auto"/>
      </w:pPr>
      <w:r>
        <w:separator/>
      </w:r>
    </w:p>
  </w:footnote>
  <w:footnote w:type="continuationSeparator" w:id="0">
    <w:p w14:paraId="373F630A" w14:textId="77777777" w:rsidR="0011592D" w:rsidRDefault="0011592D" w:rsidP="00627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850"/>
    <w:multiLevelType w:val="hybridMultilevel"/>
    <w:tmpl w:val="D1F41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A4F8E"/>
    <w:multiLevelType w:val="multilevel"/>
    <w:tmpl w:val="98B6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4A0A6A"/>
    <w:multiLevelType w:val="hybridMultilevel"/>
    <w:tmpl w:val="75EA2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7535F"/>
    <w:multiLevelType w:val="hybridMultilevel"/>
    <w:tmpl w:val="632AA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75BED"/>
    <w:multiLevelType w:val="hybridMultilevel"/>
    <w:tmpl w:val="632AA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F5A16"/>
    <w:multiLevelType w:val="multilevel"/>
    <w:tmpl w:val="988A5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255BA8"/>
    <w:multiLevelType w:val="multilevel"/>
    <w:tmpl w:val="130A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F1AD8"/>
    <w:multiLevelType w:val="multilevel"/>
    <w:tmpl w:val="1CF2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9A271B"/>
    <w:multiLevelType w:val="hybridMultilevel"/>
    <w:tmpl w:val="632AA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D76A2"/>
    <w:multiLevelType w:val="hybridMultilevel"/>
    <w:tmpl w:val="632AA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049EC"/>
    <w:multiLevelType w:val="hybridMultilevel"/>
    <w:tmpl w:val="632AA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62319"/>
    <w:multiLevelType w:val="hybridMultilevel"/>
    <w:tmpl w:val="632AA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342560"/>
    <w:multiLevelType w:val="hybridMultilevel"/>
    <w:tmpl w:val="632AA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649696">
    <w:abstractNumId w:val="10"/>
  </w:num>
  <w:num w:numId="2" w16cid:durableId="621378076">
    <w:abstractNumId w:val="11"/>
  </w:num>
  <w:num w:numId="3" w16cid:durableId="1701317611">
    <w:abstractNumId w:val="8"/>
  </w:num>
  <w:num w:numId="4" w16cid:durableId="1756903033">
    <w:abstractNumId w:val="9"/>
  </w:num>
  <w:num w:numId="5" w16cid:durableId="32730575">
    <w:abstractNumId w:val="12"/>
  </w:num>
  <w:num w:numId="6" w16cid:durableId="997687239">
    <w:abstractNumId w:val="3"/>
  </w:num>
  <w:num w:numId="7" w16cid:durableId="1402409748">
    <w:abstractNumId w:val="4"/>
  </w:num>
  <w:num w:numId="8" w16cid:durableId="470562715">
    <w:abstractNumId w:val="0"/>
  </w:num>
  <w:num w:numId="9" w16cid:durableId="201328672">
    <w:abstractNumId w:val="6"/>
  </w:num>
  <w:num w:numId="10" w16cid:durableId="2034266530">
    <w:abstractNumId w:val="7"/>
  </w:num>
  <w:num w:numId="11" w16cid:durableId="1178080482">
    <w:abstractNumId w:val="1"/>
  </w:num>
  <w:num w:numId="12" w16cid:durableId="1773239783">
    <w:abstractNumId w:val="5"/>
  </w:num>
  <w:num w:numId="13" w16cid:durableId="188951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88"/>
    <w:rsid w:val="00002505"/>
    <w:rsid w:val="0000312E"/>
    <w:rsid w:val="00022727"/>
    <w:rsid w:val="000836DF"/>
    <w:rsid w:val="000C551A"/>
    <w:rsid w:val="000F4833"/>
    <w:rsid w:val="00106CB3"/>
    <w:rsid w:val="0011592D"/>
    <w:rsid w:val="00175233"/>
    <w:rsid w:val="001A2DBB"/>
    <w:rsid w:val="001F292F"/>
    <w:rsid w:val="00212E4E"/>
    <w:rsid w:val="00214E99"/>
    <w:rsid w:val="002227A0"/>
    <w:rsid w:val="002463FC"/>
    <w:rsid w:val="0028533F"/>
    <w:rsid w:val="002D4560"/>
    <w:rsid w:val="002E7F88"/>
    <w:rsid w:val="002F6761"/>
    <w:rsid w:val="00303CC9"/>
    <w:rsid w:val="00305282"/>
    <w:rsid w:val="00316CA0"/>
    <w:rsid w:val="0033740F"/>
    <w:rsid w:val="00341CA6"/>
    <w:rsid w:val="00344356"/>
    <w:rsid w:val="004E695E"/>
    <w:rsid w:val="004F19FB"/>
    <w:rsid w:val="0053586E"/>
    <w:rsid w:val="00554254"/>
    <w:rsid w:val="00565323"/>
    <w:rsid w:val="005947BE"/>
    <w:rsid w:val="005A7D95"/>
    <w:rsid w:val="005B09C5"/>
    <w:rsid w:val="005B2C4B"/>
    <w:rsid w:val="005B7422"/>
    <w:rsid w:val="005C0DB3"/>
    <w:rsid w:val="00627F00"/>
    <w:rsid w:val="00674677"/>
    <w:rsid w:val="006D15A1"/>
    <w:rsid w:val="006D60B9"/>
    <w:rsid w:val="006E6D39"/>
    <w:rsid w:val="00700205"/>
    <w:rsid w:val="0071080E"/>
    <w:rsid w:val="007161E1"/>
    <w:rsid w:val="0075686C"/>
    <w:rsid w:val="00762897"/>
    <w:rsid w:val="007E1E07"/>
    <w:rsid w:val="008576CE"/>
    <w:rsid w:val="0090163B"/>
    <w:rsid w:val="00912DD8"/>
    <w:rsid w:val="00952222"/>
    <w:rsid w:val="00970C47"/>
    <w:rsid w:val="009745E5"/>
    <w:rsid w:val="009857B9"/>
    <w:rsid w:val="009866CE"/>
    <w:rsid w:val="00A5385F"/>
    <w:rsid w:val="00A648AC"/>
    <w:rsid w:val="00A72380"/>
    <w:rsid w:val="00A94503"/>
    <w:rsid w:val="00A978F3"/>
    <w:rsid w:val="00AC1583"/>
    <w:rsid w:val="00AF31DE"/>
    <w:rsid w:val="00B060F9"/>
    <w:rsid w:val="00B10A20"/>
    <w:rsid w:val="00B1391D"/>
    <w:rsid w:val="00B238E3"/>
    <w:rsid w:val="00BA156B"/>
    <w:rsid w:val="00BD240A"/>
    <w:rsid w:val="00BE74BF"/>
    <w:rsid w:val="00BF1684"/>
    <w:rsid w:val="00BF4DF3"/>
    <w:rsid w:val="00C26485"/>
    <w:rsid w:val="00CB21B3"/>
    <w:rsid w:val="00CC31F6"/>
    <w:rsid w:val="00D23944"/>
    <w:rsid w:val="00D61C48"/>
    <w:rsid w:val="00D65583"/>
    <w:rsid w:val="00D80F25"/>
    <w:rsid w:val="00D810CE"/>
    <w:rsid w:val="00D96684"/>
    <w:rsid w:val="00DB6DCF"/>
    <w:rsid w:val="00E14E80"/>
    <w:rsid w:val="00E37C07"/>
    <w:rsid w:val="00E57F60"/>
    <w:rsid w:val="00E70753"/>
    <w:rsid w:val="00E75260"/>
    <w:rsid w:val="00E95860"/>
    <w:rsid w:val="00EE60BD"/>
    <w:rsid w:val="00F36E2E"/>
    <w:rsid w:val="00FF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DF2CA"/>
  <w15:chartTrackingRefBased/>
  <w15:docId w15:val="{448E2B63-4541-4973-8FD6-3525666CA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F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F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F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F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F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F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F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F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F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F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F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F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F00"/>
  </w:style>
  <w:style w:type="paragraph" w:styleId="Footer">
    <w:name w:val="footer"/>
    <w:basedOn w:val="Normal"/>
    <w:link w:val="FooterChar"/>
    <w:uiPriority w:val="99"/>
    <w:unhideWhenUsed/>
    <w:rsid w:val="00627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F00"/>
  </w:style>
  <w:style w:type="character" w:styleId="Hyperlink">
    <w:name w:val="Hyperlink"/>
    <w:basedOn w:val="DefaultParagraphFont"/>
    <w:uiPriority w:val="99"/>
    <w:unhideWhenUsed/>
    <w:rsid w:val="009016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16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12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Young</dc:creator>
  <cp:keywords/>
  <dc:description/>
  <cp:lastModifiedBy>Whites Furniture</cp:lastModifiedBy>
  <cp:revision>2</cp:revision>
  <cp:lastPrinted>2026-08-12T17:16:00Z</cp:lastPrinted>
  <dcterms:created xsi:type="dcterms:W3CDTF">2026-08-13T18:37:00Z</dcterms:created>
  <dcterms:modified xsi:type="dcterms:W3CDTF">2026-08-13T18:37:00Z</dcterms:modified>
</cp:coreProperties>
</file>