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FDB54" w14:textId="3763EB5A" w:rsidR="0063165F" w:rsidRDefault="0063165F"/>
    <w:p w14:paraId="1246D230" w14:textId="228F4DE7" w:rsidR="0063165F" w:rsidRDefault="0063165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0D0ED" wp14:editId="276CDAD3">
                <wp:simplePos x="0" y="0"/>
                <wp:positionH relativeFrom="margin">
                  <wp:posOffset>239753</wp:posOffset>
                </wp:positionH>
                <wp:positionV relativeFrom="paragraph">
                  <wp:posOffset>351960</wp:posOffset>
                </wp:positionV>
                <wp:extent cx="1828800" cy="3734435"/>
                <wp:effectExtent l="0" t="0" r="0" b="0"/>
                <wp:wrapSquare wrapText="bothSides"/>
                <wp:docPr id="13138191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734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4D26A6" w14:textId="08315179" w:rsidR="0077407A" w:rsidRPr="0077407A" w:rsidRDefault="0077407A" w:rsidP="0077407A">
                            <w:pPr>
                              <w:jc w:val="center"/>
                              <w:rPr>
                                <w:b/>
                                <w:color w:val="A5A5A5" w:themeColor="accent3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7407A">
                              <w:rPr>
                                <w:b/>
                                <w:color w:val="A5A5A5" w:themeColor="accent3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CLARITY OF PURPOSE:</w:t>
                            </w:r>
                          </w:p>
                          <w:p w14:paraId="4F0A12C8" w14:textId="4EBC4FD5" w:rsidR="0077407A" w:rsidRDefault="0077407A" w:rsidP="0077407A">
                            <w:pPr>
                              <w:jc w:val="center"/>
                              <w:rPr>
                                <w:b/>
                                <w:color w:val="A5A5A5" w:themeColor="accent3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7407A">
                              <w:rPr>
                                <w:b/>
                                <w:color w:val="A5A5A5" w:themeColor="accent3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REFLECTION PAGE</w:t>
                            </w:r>
                          </w:p>
                          <w:p w14:paraId="3E9D9805" w14:textId="77777777" w:rsidR="0063165F" w:rsidRDefault="0063165F" w:rsidP="0077407A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A5A5A5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4EC457F3" w14:textId="1C3BD66B" w:rsidR="0063165F" w:rsidRPr="0063165F" w:rsidRDefault="0063165F" w:rsidP="0077407A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A5A5A5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3165F">
                              <w:rPr>
                                <w:b/>
                                <w:i/>
                                <w:iCs/>
                                <w:color w:val="A5A5A5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PAUSE – REFLECT - CHOOSE</w:t>
                            </w:r>
                          </w:p>
                          <w:p w14:paraId="64553257" w14:textId="32D46E44" w:rsidR="0063165F" w:rsidRPr="0077407A" w:rsidRDefault="0063165F" w:rsidP="0077407A">
                            <w:pPr>
                              <w:jc w:val="center"/>
                              <w:rPr>
                                <w:b/>
                                <w:color w:val="A5A5A5" w:themeColor="accent3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30D0E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8.9pt;margin-top:27.7pt;width:2in;height:294.05pt;z-index:25165926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" filled="f" stroked="f">
                <v:fill o:detectmouseclick="t"/>
                <v:textbox>
                  <w:txbxContent>
                    <w:p w14:paraId="014D26A6" w14:textId="08315179" w:rsidR="0077407A" w:rsidRPr="0077407A" w:rsidRDefault="0077407A" w:rsidP="0077407A">
                      <w:pPr>
                        <w:jc w:val="center"/>
                        <w:rPr>
                          <w:b/>
                          <w:color w:val="A5A5A5" w:themeColor="accent3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77407A">
                        <w:rPr>
                          <w:b/>
                          <w:color w:val="A5A5A5" w:themeColor="accent3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CLARITY OF PURPOSE:</w:t>
                      </w:r>
                    </w:p>
                    <w:p w14:paraId="4F0A12C8" w14:textId="4EBC4FD5" w:rsidR="0077407A" w:rsidRDefault="0077407A" w:rsidP="0077407A">
                      <w:pPr>
                        <w:jc w:val="center"/>
                        <w:rPr>
                          <w:b/>
                          <w:color w:val="A5A5A5" w:themeColor="accent3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77407A">
                        <w:rPr>
                          <w:b/>
                          <w:color w:val="A5A5A5" w:themeColor="accent3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REFLECTION PAGE</w:t>
                      </w:r>
                    </w:p>
                    <w:p w14:paraId="3E9D9805" w14:textId="77777777" w:rsidR="0063165F" w:rsidRDefault="0063165F" w:rsidP="0077407A">
                      <w:pPr>
                        <w:jc w:val="center"/>
                        <w:rPr>
                          <w:b/>
                          <w:i/>
                          <w:iCs/>
                          <w:color w:val="A5A5A5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  <w:p w14:paraId="4EC457F3" w14:textId="1C3BD66B" w:rsidR="0063165F" w:rsidRPr="0063165F" w:rsidRDefault="0063165F" w:rsidP="0077407A">
                      <w:pPr>
                        <w:jc w:val="center"/>
                        <w:rPr>
                          <w:b/>
                          <w:i/>
                          <w:iCs/>
                          <w:color w:val="A5A5A5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63165F">
                        <w:rPr>
                          <w:b/>
                          <w:i/>
                          <w:iCs/>
                          <w:color w:val="A5A5A5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PAUSE – REFLECT - CHOOSE</w:t>
                      </w:r>
                    </w:p>
                    <w:p w14:paraId="64553257" w14:textId="32D46E44" w:rsidR="0063165F" w:rsidRPr="0077407A" w:rsidRDefault="0063165F" w:rsidP="0077407A">
                      <w:pPr>
                        <w:jc w:val="center"/>
                        <w:rPr>
                          <w:b/>
                          <w:color w:val="A5A5A5" w:themeColor="accent3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05B4BA" w14:textId="77777777" w:rsidR="0063165F" w:rsidRDefault="0063165F"/>
    <w:p w14:paraId="4C740E8A" w14:textId="2792B3BE" w:rsidR="0063165F" w:rsidRDefault="0063165F"/>
    <w:p w14:paraId="1885E3A1" w14:textId="77777777" w:rsidR="0063165F" w:rsidRDefault="0063165F"/>
    <w:p w14:paraId="69F60539" w14:textId="77777777" w:rsidR="0063165F" w:rsidRDefault="0063165F"/>
    <w:p w14:paraId="2F603919" w14:textId="31D8B42C" w:rsidR="0063165F" w:rsidRDefault="006316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D258EC6" wp14:editId="1BA933EA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3863340" cy="1404620"/>
                <wp:effectExtent l="0" t="0" r="381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33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A4DE4" w14:textId="68CABFDF" w:rsidR="0077407A" w:rsidRPr="0063165F" w:rsidRDefault="0063165F" w:rsidP="0063165F">
                            <w:pPr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 w:rsidRPr="0063165F">
                              <w:rPr>
                                <w:sz w:val="32"/>
                                <w:szCs w:val="32"/>
                              </w:rPr>
                              <w:t>Finding clarity begins when we slow down enough to listen to ourselves.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258EC6" id="Text Box 2" o:spid="_x0000_s1027" type="#_x0000_t202" style="position:absolute;margin-left:0;margin-top:.6pt;width:304.2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" stroked="f">
                <v:textbox style="mso-fit-shape-to-text:t">
                  <w:txbxContent>
                    <w:p w14:paraId="66EA4DE4" w14:textId="68CABFDF" w:rsidR="0077407A" w:rsidRPr="0063165F" w:rsidRDefault="0063165F" w:rsidP="0063165F">
                      <w:pPr>
                        <w:jc w:val="both"/>
                        <w:rPr>
                          <w:sz w:val="32"/>
                          <w:szCs w:val="32"/>
                        </w:rPr>
                      </w:pPr>
                      <w:r w:rsidRPr="0063165F">
                        <w:rPr>
                          <w:sz w:val="32"/>
                          <w:szCs w:val="32"/>
                        </w:rPr>
                        <w:t>Finding clarity begins when we slow down enough to listen to ourselves.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A802760" w14:textId="77777777" w:rsidR="0063165F" w:rsidRDefault="0063165F"/>
    <w:p w14:paraId="0E5CA2D6" w14:textId="267F0EDF" w:rsidR="0063165F" w:rsidRDefault="0063165F"/>
    <w:p w14:paraId="27567FBE" w14:textId="77777777" w:rsidR="0063165F" w:rsidRDefault="0063165F"/>
    <w:p w14:paraId="1896CD27" w14:textId="77777777" w:rsidR="0063165F" w:rsidRDefault="0063165F"/>
    <w:p w14:paraId="4A99E4B7" w14:textId="77777777" w:rsidR="0063165F" w:rsidRDefault="0063165F"/>
    <w:p w14:paraId="3D4124BD" w14:textId="5DEEEBCB" w:rsidR="0063165F" w:rsidRDefault="0063165F"/>
    <w:p w14:paraId="23336AB5" w14:textId="45A60379" w:rsidR="0063165F" w:rsidRDefault="0063165F"/>
    <w:p w14:paraId="11657FC3" w14:textId="23422633" w:rsidR="0063165F" w:rsidRPr="0063165F" w:rsidRDefault="0063165F" w:rsidP="0063165F">
      <w:pPr>
        <w:jc w:val="center"/>
        <w:rPr>
          <w:b/>
          <w:bCs/>
          <w:sz w:val="28"/>
          <w:szCs w:val="28"/>
        </w:rPr>
      </w:pPr>
      <w:r w:rsidRPr="0063165F">
        <w:rPr>
          <w:b/>
          <w:bCs/>
          <w:sz w:val="28"/>
          <w:szCs w:val="28"/>
        </w:rPr>
        <w:lastRenderedPageBreak/>
        <w:t>Clarity of Purpose</w:t>
      </w:r>
    </w:p>
    <w:p w14:paraId="7AFC95D1" w14:textId="4430F063" w:rsidR="00EF1845" w:rsidRDefault="00EF1845"/>
    <w:p w14:paraId="5AABEA6A" w14:textId="71C44D21" w:rsidR="0063165F" w:rsidRDefault="0063165F">
      <w:r>
        <w:t>Life can become filled with expectations, responsibilities and distractions.</w:t>
      </w:r>
    </w:p>
    <w:p w14:paraId="492EBA35" w14:textId="3FECDE38" w:rsidR="0063165F" w:rsidRDefault="0063165F">
      <w:r>
        <w:t>Sometimes, we lose connection with what truly matters to us.</w:t>
      </w:r>
    </w:p>
    <w:p w14:paraId="49DA4806" w14:textId="45EB8B37" w:rsidR="0063165F" w:rsidRDefault="0063165F">
      <w:r>
        <w:t>Take a few quiet moments to reflect on these questions:</w:t>
      </w:r>
    </w:p>
    <w:p w14:paraId="14EB5B29" w14:textId="670F4BA1" w:rsidR="0063165F" w:rsidRDefault="0063165F" w:rsidP="0063165F">
      <w:pPr>
        <w:pStyle w:val="ListParagraph"/>
        <w:numPr>
          <w:ilvl w:val="0"/>
          <w:numId w:val="1"/>
        </w:numPr>
      </w:pPr>
      <w:r>
        <w:t>PAUSE – Where am I right now?  What areas feel clear and what feels uncertain?</w:t>
      </w:r>
    </w:p>
    <w:p w14:paraId="203B8F39" w14:textId="77777777" w:rsidR="0063165F" w:rsidRDefault="0063165F" w:rsidP="0063165F"/>
    <w:p w14:paraId="101B2B44" w14:textId="77777777" w:rsidR="0063165F" w:rsidRDefault="0063165F" w:rsidP="0063165F"/>
    <w:p w14:paraId="251901CD" w14:textId="77777777" w:rsidR="0063165F" w:rsidRDefault="0063165F" w:rsidP="0063165F"/>
    <w:p w14:paraId="45C12FB4" w14:textId="77777777" w:rsidR="0063165F" w:rsidRDefault="0063165F" w:rsidP="0063165F"/>
    <w:p w14:paraId="54E49243" w14:textId="35FCAC57" w:rsidR="0063165F" w:rsidRDefault="0063165F" w:rsidP="0063165F">
      <w:pPr>
        <w:pStyle w:val="ListParagraph"/>
        <w:numPr>
          <w:ilvl w:val="0"/>
          <w:numId w:val="1"/>
        </w:numPr>
      </w:pPr>
      <w:r>
        <w:t>REFLECT – What truly matters to me? What values are most important (</w:t>
      </w:r>
      <w:proofErr w:type="spellStart"/>
      <w:r>
        <w:t>eg</w:t>
      </w:r>
      <w:proofErr w:type="spellEnd"/>
      <w:r>
        <w:t>: growth, connection, freedom, family, peace, creativity, purpose) and which ones make me feel like my authentic self?</w:t>
      </w:r>
    </w:p>
    <w:p w14:paraId="0D5FCC8C" w14:textId="77777777" w:rsidR="0063165F" w:rsidRDefault="0063165F" w:rsidP="0063165F"/>
    <w:p w14:paraId="423EBD68" w14:textId="77777777" w:rsidR="0063165F" w:rsidRDefault="0063165F" w:rsidP="0063165F"/>
    <w:p w14:paraId="05B59251" w14:textId="77777777" w:rsidR="0063165F" w:rsidRDefault="0063165F" w:rsidP="0063165F"/>
    <w:p w14:paraId="17E2E025" w14:textId="77777777" w:rsidR="0063165F" w:rsidRDefault="0063165F" w:rsidP="0063165F"/>
    <w:p w14:paraId="0AC4FE29" w14:textId="52C7807B" w:rsidR="0063165F" w:rsidRDefault="0063165F" w:rsidP="0063165F">
      <w:pPr>
        <w:pStyle w:val="ListParagraph"/>
        <w:numPr>
          <w:ilvl w:val="0"/>
          <w:numId w:val="1"/>
        </w:numPr>
      </w:pPr>
      <w:r>
        <w:t xml:space="preserve"> CHOOSE – What direction do I want to move towards?  What 1 small step can I take this week to gain greater clarity?</w:t>
      </w:r>
    </w:p>
    <w:p w14:paraId="62688D51" w14:textId="77777777" w:rsidR="0063165F" w:rsidRDefault="0063165F" w:rsidP="0063165F">
      <w:pPr>
        <w:ind w:left="360"/>
      </w:pPr>
    </w:p>
    <w:p w14:paraId="58232FAB" w14:textId="77777777" w:rsidR="0063165F" w:rsidRDefault="0063165F" w:rsidP="0063165F">
      <w:pPr>
        <w:ind w:left="360"/>
      </w:pPr>
    </w:p>
    <w:p w14:paraId="6FB065CA" w14:textId="77777777" w:rsidR="0063165F" w:rsidRDefault="0063165F" w:rsidP="0063165F">
      <w:pPr>
        <w:ind w:left="360"/>
      </w:pPr>
    </w:p>
    <w:p w14:paraId="2FC8E325" w14:textId="77777777" w:rsidR="0063165F" w:rsidRDefault="0063165F" w:rsidP="0063165F">
      <w:pPr>
        <w:ind w:left="360"/>
      </w:pPr>
    </w:p>
    <w:p w14:paraId="2D7466E1" w14:textId="05978F87" w:rsidR="0063165F" w:rsidRDefault="0063165F" w:rsidP="0063165F">
      <w:pPr>
        <w:ind w:left="360"/>
      </w:pPr>
      <w:r>
        <w:t>Your Clarity Statement:</w:t>
      </w:r>
    </w:p>
    <w:p w14:paraId="556D40EC" w14:textId="5B154B74" w:rsidR="0063165F" w:rsidRDefault="0063165F" w:rsidP="0063165F">
      <w:pPr>
        <w:ind w:left="360"/>
      </w:pPr>
      <w:r>
        <w:t>“I choose to create a life that reflects who I truly am by…___________________________</w:t>
      </w:r>
    </w:p>
    <w:p w14:paraId="263CDBDF" w14:textId="546A0B72" w:rsidR="0063165F" w:rsidRDefault="0063165F" w:rsidP="0063165F">
      <w:pPr>
        <w:ind w:left="360"/>
      </w:pPr>
      <w:r>
        <w:t>________________________________________________________________________”</w:t>
      </w:r>
      <w:r>
        <w:br/>
      </w:r>
    </w:p>
    <w:p w14:paraId="72493093" w14:textId="0B6B9CED" w:rsidR="0063165F" w:rsidRPr="0063165F" w:rsidRDefault="0063165F" w:rsidP="0063165F">
      <w:pPr>
        <w:ind w:left="360"/>
        <w:rPr>
          <w:b/>
          <w:bCs/>
        </w:rPr>
      </w:pPr>
      <w:r>
        <w:rPr>
          <w:b/>
          <w:bCs/>
        </w:rPr>
        <w:lastRenderedPageBreak/>
        <w:t>Reminder from Kristal Klear</w:t>
      </w:r>
      <w:proofErr w:type="gramStart"/>
      <w:r>
        <w:rPr>
          <w:b/>
          <w:bCs/>
        </w:rPr>
        <w:t>…..</w:t>
      </w:r>
      <w:proofErr w:type="gramEnd"/>
    </w:p>
    <w:p w14:paraId="3A2AF0F5" w14:textId="77777777" w:rsidR="0063165F" w:rsidRDefault="0063165F" w:rsidP="0063165F">
      <w:pPr>
        <w:ind w:left="360"/>
      </w:pPr>
    </w:p>
    <w:p w14:paraId="5AF37767" w14:textId="63475932" w:rsidR="0063165F" w:rsidRDefault="0063165F" w:rsidP="0063165F">
      <w:pPr>
        <w:ind w:left="360"/>
      </w:pPr>
      <w:r>
        <w:t>Clarity does not always come from having all the answers.  Sometimes clarity comes from asking yourself better questions.</w:t>
      </w:r>
    </w:p>
    <w:p w14:paraId="7FBBD431" w14:textId="77777777" w:rsidR="0063165F" w:rsidRDefault="0063165F" w:rsidP="0063165F">
      <w:pPr>
        <w:ind w:left="360"/>
      </w:pPr>
    </w:p>
    <w:p w14:paraId="18AF41D7" w14:textId="78020F9B" w:rsidR="0063165F" w:rsidRDefault="0063165F" w:rsidP="0063165F">
      <w:pPr>
        <w:ind w:left="360"/>
        <w:jc w:val="center"/>
      </w:pPr>
      <w:r>
        <w:t>PAUSE – REFLECT – CHOOSE</w:t>
      </w:r>
    </w:p>
    <w:p w14:paraId="49371982" w14:textId="1BE6D0C7" w:rsidR="0063165F" w:rsidRPr="0063165F" w:rsidRDefault="0063165F" w:rsidP="0063165F">
      <w:pPr>
        <w:ind w:left="360"/>
        <w:rPr>
          <w:i/>
          <w:iCs/>
        </w:rPr>
      </w:pPr>
      <w:r w:rsidRPr="0063165F">
        <w:rPr>
          <w:i/>
          <w:iCs/>
        </w:rPr>
        <w:t>--Monya</w:t>
      </w:r>
    </w:p>
    <w:p w14:paraId="492C97DA" w14:textId="4B428187" w:rsidR="0063165F" w:rsidRDefault="0063165F" w:rsidP="0063165F">
      <w:pPr>
        <w:ind w:left="360"/>
        <w:rPr>
          <w:i/>
          <w:iCs/>
        </w:rPr>
      </w:pPr>
      <w:r w:rsidRPr="0063165F">
        <w:rPr>
          <w:i/>
          <w:iCs/>
        </w:rPr>
        <w:t>Empowerment Pathway Coach</w:t>
      </w:r>
    </w:p>
    <w:p w14:paraId="51BE58D2" w14:textId="77777777" w:rsidR="0063165F" w:rsidRDefault="0063165F" w:rsidP="0063165F">
      <w:pPr>
        <w:ind w:left="360"/>
        <w:rPr>
          <w:i/>
          <w:iCs/>
        </w:rPr>
      </w:pPr>
    </w:p>
    <w:p w14:paraId="6C7A9D62" w14:textId="77777777" w:rsidR="0063165F" w:rsidRDefault="0063165F" w:rsidP="0063165F">
      <w:pPr>
        <w:ind w:left="360"/>
      </w:pPr>
    </w:p>
    <w:p w14:paraId="6049834C" w14:textId="77777777" w:rsidR="0063165F" w:rsidRDefault="0063165F" w:rsidP="0063165F">
      <w:pPr>
        <w:ind w:left="360"/>
      </w:pPr>
    </w:p>
    <w:p w14:paraId="280FF576" w14:textId="77404397" w:rsidR="0063165F" w:rsidRPr="0063165F" w:rsidRDefault="0063165F" w:rsidP="0063165F">
      <w:pPr>
        <w:ind w:left="360"/>
        <w:rPr>
          <w:b/>
          <w:bCs/>
        </w:rPr>
      </w:pPr>
      <w:r w:rsidRPr="0063165F">
        <w:rPr>
          <w:b/>
          <w:bCs/>
        </w:rPr>
        <w:t>Want to go deeper?</w:t>
      </w:r>
    </w:p>
    <w:p w14:paraId="7AEC9A84" w14:textId="5F123929" w:rsidR="0063165F" w:rsidRPr="0063165F" w:rsidRDefault="0063165F" w:rsidP="0063165F">
      <w:pPr>
        <w:ind w:left="360"/>
      </w:pPr>
      <w:r>
        <w:t>Explore the Clarity of Purpose Reflections Workbook – it is a guided journey designed to help you uncover your values, identify what may be holding you back, and create intentional steps toward the life you want to create.</w:t>
      </w:r>
    </w:p>
    <w:sectPr w:rsidR="0063165F" w:rsidRPr="0063165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FA4D0" w14:textId="77777777" w:rsidR="00D8319A" w:rsidRDefault="00D8319A" w:rsidP="0077407A">
      <w:pPr>
        <w:spacing w:after="0" w:line="240" w:lineRule="auto"/>
      </w:pPr>
      <w:r>
        <w:separator/>
      </w:r>
    </w:p>
  </w:endnote>
  <w:endnote w:type="continuationSeparator" w:id="0">
    <w:p w14:paraId="2D29A663" w14:textId="77777777" w:rsidR="00D8319A" w:rsidRDefault="00D8319A" w:rsidP="00774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4CF3C" w14:textId="7748F7D9" w:rsidR="0077407A" w:rsidRDefault="0077407A" w:rsidP="0077407A">
    <w:pPr>
      <w:pStyle w:val="Footer"/>
      <w:jc w:val="center"/>
    </w:pPr>
    <w:r>
      <w:rPr>
        <w:noProof/>
      </w:rPr>
      <w:drawing>
        <wp:inline distT="0" distB="0" distL="0" distR="0" wp14:anchorId="45593000" wp14:editId="309DA3A6">
          <wp:extent cx="1223493" cy="464474"/>
          <wp:effectExtent l="0" t="0" r="0" b="0"/>
          <wp:docPr id="20818090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1809084" name="Picture 20818090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4730" cy="4725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F8A69" w14:textId="77777777" w:rsidR="00D8319A" w:rsidRDefault="00D8319A" w:rsidP="0077407A">
      <w:pPr>
        <w:spacing w:after="0" w:line="240" w:lineRule="auto"/>
      </w:pPr>
      <w:r>
        <w:separator/>
      </w:r>
    </w:p>
  </w:footnote>
  <w:footnote w:type="continuationSeparator" w:id="0">
    <w:p w14:paraId="2B0696D5" w14:textId="77777777" w:rsidR="00D8319A" w:rsidRDefault="00D8319A" w:rsidP="00774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0FDB"/>
    <w:multiLevelType w:val="hybridMultilevel"/>
    <w:tmpl w:val="E66C5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1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07A"/>
    <w:rsid w:val="001212B5"/>
    <w:rsid w:val="0029351D"/>
    <w:rsid w:val="0063165F"/>
    <w:rsid w:val="0077407A"/>
    <w:rsid w:val="008060AF"/>
    <w:rsid w:val="00A14F7B"/>
    <w:rsid w:val="00D8319A"/>
    <w:rsid w:val="00DD1379"/>
    <w:rsid w:val="00EA5756"/>
    <w:rsid w:val="00EB667A"/>
    <w:rsid w:val="00EF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123EFA"/>
  <w15:chartTrackingRefBased/>
  <w15:docId w15:val="{7128606A-8DB5-4197-A4F0-4853840A6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4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0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0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0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0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0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0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0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40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40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0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0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0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0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0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0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40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0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4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40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0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40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40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0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0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407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40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07A"/>
  </w:style>
  <w:style w:type="paragraph" w:styleId="Footer">
    <w:name w:val="footer"/>
    <w:basedOn w:val="Normal"/>
    <w:link w:val="FooterChar"/>
    <w:uiPriority w:val="99"/>
    <w:unhideWhenUsed/>
    <w:rsid w:val="007740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Whites Furniture</dc:creator>
  <cp:keywords/>
  <dc:description/>
  <cp:lastModifiedBy>Whites Furniture</cp:lastModifiedBy>
  <cp:revision>1</cp:revision>
  <dcterms:created xsi:type="dcterms:W3CDTF">2026-07-16T15:09:00Z</dcterms:created>
  <dcterms:modified xsi:type="dcterms:W3CDTF">2026-07-16T15:40:00Z</dcterms:modified>
</cp:coreProperties>
</file>